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82E28" w14:textId="35FB602A" w:rsidR="00303682" w:rsidRDefault="00303682">
      <w:pPr>
        <w:shd w:val="clear" w:color="auto" w:fill="FFFFFF"/>
        <w:tabs>
          <w:tab w:val="left" w:pos="3885"/>
          <w:tab w:val="left" w:pos="4395"/>
          <w:tab w:val="right" w:pos="9099"/>
        </w:tabs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6C8F769E" w14:textId="77777777" w:rsidR="00303682" w:rsidRDefault="00000000">
      <w:pPr>
        <w:shd w:val="clear" w:color="auto" w:fill="FFFFFF"/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UNIVERSIDAD DE LA SERENA</w:t>
      </w:r>
    </w:p>
    <w:p w14:paraId="56C66D2E" w14:textId="77777777" w:rsidR="00303682" w:rsidRDefault="00000000">
      <w:pPr>
        <w:shd w:val="clear" w:color="auto" w:fill="FFFFFF"/>
        <w:tabs>
          <w:tab w:val="left" w:pos="3885"/>
          <w:tab w:val="left" w:pos="4395"/>
          <w:tab w:val="right" w:pos="9099"/>
        </w:tabs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PROGRAMA DE </w:t>
      </w:r>
      <w:r>
        <w:rPr>
          <w:rFonts w:ascii="Calibri" w:eastAsia="Calibri" w:hAnsi="Calibri" w:cs="Calibri"/>
          <w:b/>
          <w:sz w:val="22"/>
          <w:szCs w:val="22"/>
        </w:rPr>
        <w:t>MAGÍSTER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 xml:space="preserve"> EN GESTIÓN EDUCACIONAL</w:t>
      </w:r>
    </w:p>
    <w:p w14:paraId="15575934" w14:textId="77777777" w:rsidR="00303682" w:rsidRDefault="00303682">
      <w:pPr>
        <w:shd w:val="clear" w:color="auto" w:fill="FFFFFF"/>
        <w:tabs>
          <w:tab w:val="left" w:pos="3885"/>
          <w:tab w:val="left" w:pos="4395"/>
          <w:tab w:val="right" w:pos="9099"/>
        </w:tabs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p w14:paraId="5305CB0C" w14:textId="77777777" w:rsidR="00303682" w:rsidRDefault="00000000">
      <w:pPr>
        <w:shd w:val="clear" w:color="auto" w:fill="FFFFFF"/>
        <w:tabs>
          <w:tab w:val="left" w:pos="3885"/>
          <w:tab w:val="left" w:pos="4395"/>
          <w:tab w:val="right" w:pos="9099"/>
        </w:tabs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FORMULARIO DE ANTEPROYECTO </w:t>
      </w:r>
    </w:p>
    <w:p w14:paraId="204B7D2D" w14:textId="77777777" w:rsidR="00303682" w:rsidRDefault="00303682">
      <w:pPr>
        <w:ind w:left="0" w:hanging="2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0B0DFDD2" w14:textId="77777777" w:rsidR="00303682" w:rsidRDefault="00000000">
      <w:pPr>
        <w:ind w:left="0" w:hanging="2"/>
        <w:jc w:val="both"/>
        <w:rPr>
          <w:rFonts w:ascii="Calibri" w:eastAsia="Calibri" w:hAnsi="Calibri" w:cs="Calibri"/>
          <w:sz w:val="22"/>
          <w:szCs w:val="22"/>
          <w:u w:val="single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Instrucciones:</w:t>
      </w:r>
    </w:p>
    <w:p w14:paraId="32CF05EE" w14:textId="77777777" w:rsidR="00303682" w:rsidRDefault="00303682">
      <w:pPr>
        <w:ind w:left="0" w:hanging="2"/>
        <w:jc w:val="both"/>
        <w:rPr>
          <w:rFonts w:ascii="Calibri" w:eastAsia="Calibri" w:hAnsi="Calibri" w:cs="Calibri"/>
          <w:sz w:val="22"/>
          <w:szCs w:val="22"/>
          <w:u w:val="single"/>
        </w:rPr>
      </w:pPr>
    </w:p>
    <w:p w14:paraId="4B234E7B" w14:textId="77777777" w:rsidR="00303682" w:rsidRDefault="00000000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Usted deberá completar este formulario para la descripción de su anteproyecto de intervención educativa y adjuntarlo a su postulación al programa.</w:t>
      </w:r>
    </w:p>
    <w:p w14:paraId="2486A86A" w14:textId="77777777" w:rsidR="00303682" w:rsidRDefault="0030368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5CF7BB47" w14:textId="77777777" w:rsidR="00303682" w:rsidRDefault="00000000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Este documento no deberá tener una extensión superior a 5 (cinco) páginas </w:t>
      </w:r>
    </w:p>
    <w:p w14:paraId="26D88BA7" w14:textId="77777777" w:rsidR="00303682" w:rsidRDefault="0030368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5C725EFB" w14:textId="77777777" w:rsidR="00303682" w:rsidRDefault="00000000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El proyecto que presenta puede ser modificado en el transcurso de sus estudios de Magíster. Si usted vinculó su postulación a una de las líneas del programa debe mantener su proyecto dentro de la misma. Las líneas de desarrollo del programa son:</w:t>
      </w:r>
    </w:p>
    <w:p w14:paraId="2AB2B0CE" w14:textId="77777777" w:rsidR="00303682" w:rsidRDefault="0030368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24359EB6" w14:textId="77777777" w:rsidR="00303682" w:rsidRDefault="0030368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381677B8" w14:textId="77777777" w:rsidR="00303682" w:rsidRDefault="003036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bookmarkStart w:id="0" w:name="_heading=h.gjdgxs" w:colFirst="0" w:colLast="0"/>
      <w:bookmarkEnd w:id="0"/>
    </w:p>
    <w:p w14:paraId="50FBB23F" w14:textId="77777777" w:rsidR="003036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Gestión educacional y Liderazgo (MG. Jean Mery).</w:t>
      </w:r>
    </w:p>
    <w:p w14:paraId="62F20402" w14:textId="77777777" w:rsidR="003036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Gestión curricular y pedagógica (</w:t>
      </w:r>
      <w:r>
        <w:rPr>
          <w:rFonts w:ascii="Calibri" w:eastAsia="Calibri" w:hAnsi="Calibri" w:cs="Calibri"/>
          <w:sz w:val="22"/>
          <w:szCs w:val="22"/>
        </w:rPr>
        <w:t xml:space="preserve">Dra. Alejandra </w:t>
      </w:r>
      <w:proofErr w:type="spellStart"/>
      <w:r>
        <w:rPr>
          <w:rFonts w:ascii="Calibri" w:eastAsia="Calibri" w:hAnsi="Calibri" w:cs="Calibri"/>
          <w:sz w:val="22"/>
          <w:szCs w:val="22"/>
        </w:rPr>
        <w:t>Sanchez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)</w:t>
      </w:r>
    </w:p>
    <w:p w14:paraId="7990BADB" w14:textId="77777777" w:rsidR="003036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Gestión de la Convivencia Escolar (Dr</w:t>
      </w:r>
      <w:r>
        <w:rPr>
          <w:rFonts w:ascii="Calibri" w:eastAsia="Calibri" w:hAnsi="Calibri" w:cs="Calibri"/>
          <w:sz w:val="22"/>
          <w:szCs w:val="22"/>
        </w:rPr>
        <w:t>.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Gabriel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Retuert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>)</w:t>
      </w:r>
    </w:p>
    <w:p w14:paraId="405D669C" w14:textId="016AF040" w:rsidR="0030368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Innovación educativa / Interdisciplinariedad (Dr</w:t>
      </w:r>
      <w:r w:rsidR="00A940FC">
        <w:rPr>
          <w:rFonts w:ascii="Calibri" w:eastAsia="Calibri" w:hAnsi="Calibri" w:cs="Calibri"/>
          <w:color w:val="000000"/>
          <w:sz w:val="22"/>
          <w:szCs w:val="22"/>
        </w:rPr>
        <w:t>a. Sandra Álvarez</w:t>
      </w:r>
      <w:r>
        <w:rPr>
          <w:rFonts w:ascii="Calibri" w:eastAsia="Calibri" w:hAnsi="Calibri" w:cs="Calibri"/>
          <w:color w:val="000000"/>
          <w:sz w:val="22"/>
          <w:szCs w:val="22"/>
        </w:rPr>
        <w:t>).</w:t>
      </w:r>
    </w:p>
    <w:p w14:paraId="5A363CAC" w14:textId="77777777" w:rsidR="00303682" w:rsidRDefault="00303682">
      <w:pPr>
        <w:ind w:left="0" w:hanging="2"/>
        <w:jc w:val="both"/>
        <w:rPr>
          <w:rFonts w:ascii="Calibri" w:eastAsia="Calibri" w:hAnsi="Calibri" w:cs="Calibri"/>
          <w:sz w:val="22"/>
          <w:szCs w:val="22"/>
        </w:rPr>
      </w:pPr>
    </w:p>
    <w:p w14:paraId="6DC26FB1" w14:textId="77777777" w:rsidR="00303682" w:rsidRDefault="00303682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83"/>
        <w:gridCol w:w="4737"/>
      </w:tblGrid>
      <w:tr w:rsidR="00303682" w14:paraId="60C27E32" w14:textId="77777777">
        <w:trPr>
          <w:trHeight w:val="403"/>
        </w:trPr>
        <w:tc>
          <w:tcPr>
            <w:tcW w:w="9620" w:type="dxa"/>
            <w:gridSpan w:val="2"/>
            <w:vAlign w:val="center"/>
          </w:tcPr>
          <w:p w14:paraId="5743D801" w14:textId="77777777" w:rsidR="0030368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1. Información General de la propuesta</w:t>
            </w:r>
          </w:p>
        </w:tc>
      </w:tr>
      <w:tr w:rsidR="00303682" w14:paraId="329744D7" w14:textId="77777777">
        <w:trPr>
          <w:trHeight w:val="403"/>
        </w:trPr>
        <w:tc>
          <w:tcPr>
            <w:tcW w:w="4883" w:type="dxa"/>
            <w:vAlign w:val="center"/>
          </w:tcPr>
          <w:p w14:paraId="20702A38" w14:textId="77777777" w:rsidR="0030368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Título del proyecto </w:t>
            </w:r>
          </w:p>
        </w:tc>
        <w:tc>
          <w:tcPr>
            <w:tcW w:w="4737" w:type="dxa"/>
            <w:vAlign w:val="center"/>
          </w:tcPr>
          <w:p w14:paraId="0A1068F5" w14:textId="77777777" w:rsidR="00303682" w:rsidRDefault="003036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303682" w14:paraId="2FE7DF43" w14:textId="77777777">
        <w:trPr>
          <w:trHeight w:val="484"/>
        </w:trPr>
        <w:tc>
          <w:tcPr>
            <w:tcW w:w="4883" w:type="dxa"/>
            <w:vAlign w:val="center"/>
          </w:tcPr>
          <w:p w14:paraId="7038AAAB" w14:textId="77777777" w:rsidR="0030368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Línea de desarrollo a la que se inscribirá</w:t>
            </w:r>
          </w:p>
        </w:tc>
        <w:tc>
          <w:tcPr>
            <w:tcW w:w="4737" w:type="dxa"/>
            <w:vAlign w:val="center"/>
          </w:tcPr>
          <w:p w14:paraId="48F855A9" w14:textId="77777777" w:rsidR="00303682" w:rsidRDefault="003036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9FB11D4" w14:textId="77777777" w:rsidR="00303682" w:rsidRDefault="00303682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D6CE0E2" w14:textId="77777777" w:rsidR="00303682" w:rsidRDefault="00303682">
      <w:pPr>
        <w:ind w:left="0" w:hanging="2"/>
        <w:rPr>
          <w:rFonts w:ascii="Calibri" w:eastAsia="Calibri" w:hAnsi="Calibri" w:cs="Calibri"/>
          <w:sz w:val="22"/>
          <w:szCs w:val="22"/>
        </w:rPr>
      </w:pPr>
    </w:p>
    <w:tbl>
      <w:tblPr>
        <w:tblStyle w:val="a0"/>
        <w:tblW w:w="962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20"/>
      </w:tblGrid>
      <w:tr w:rsidR="00303682" w14:paraId="593A4753" w14:textId="77777777">
        <w:trPr>
          <w:trHeight w:val="403"/>
        </w:trPr>
        <w:tc>
          <w:tcPr>
            <w:tcW w:w="9620" w:type="dxa"/>
            <w:vAlign w:val="center"/>
          </w:tcPr>
          <w:p w14:paraId="04FC2C40" w14:textId="77777777" w:rsidR="0030368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2. Descripción de la Investigación</w:t>
            </w:r>
          </w:p>
        </w:tc>
      </w:tr>
      <w:tr w:rsidR="00303682" w14:paraId="43C6B60A" w14:textId="77777777">
        <w:trPr>
          <w:trHeight w:val="464"/>
        </w:trPr>
        <w:tc>
          <w:tcPr>
            <w:tcW w:w="9620" w:type="dxa"/>
            <w:tcBorders>
              <w:bottom w:val="single" w:sz="4" w:space="0" w:color="000000"/>
            </w:tcBorders>
            <w:vAlign w:val="center"/>
          </w:tcPr>
          <w:p w14:paraId="2BCF1E36" w14:textId="77777777" w:rsidR="00303682" w:rsidRDefault="00000000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2.1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Formulación de la propuesta de intervención.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Exponga brevemente y en el orden solicitado lo siguiente: características del contexto, problemática que motiva la presente propuesta, antecedentes que justifican su implementación. </w:t>
            </w:r>
          </w:p>
        </w:tc>
      </w:tr>
      <w:tr w:rsidR="00303682" w14:paraId="16EF5DC9" w14:textId="77777777">
        <w:trPr>
          <w:trHeight w:val="464"/>
        </w:trPr>
        <w:tc>
          <w:tcPr>
            <w:tcW w:w="9620" w:type="dxa"/>
            <w:tcBorders>
              <w:bottom w:val="single" w:sz="4" w:space="0" w:color="000000"/>
            </w:tcBorders>
            <w:vAlign w:val="center"/>
          </w:tcPr>
          <w:p w14:paraId="39426EDB" w14:textId="77777777" w:rsidR="00303682" w:rsidRDefault="00303682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44A39D80" w14:textId="77777777" w:rsidR="00303682" w:rsidRDefault="00303682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53DE1E73" w14:textId="77777777" w:rsidR="00303682" w:rsidRDefault="00303682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0B4311A6" w14:textId="77777777" w:rsidR="00303682" w:rsidRDefault="00303682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2708C80D" w14:textId="77777777" w:rsidR="00303682" w:rsidRDefault="00303682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03682" w14:paraId="74B7A32C" w14:textId="77777777">
        <w:trPr>
          <w:trHeight w:val="403"/>
        </w:trPr>
        <w:tc>
          <w:tcPr>
            <w:tcW w:w="9620" w:type="dxa"/>
            <w:vAlign w:val="center"/>
          </w:tcPr>
          <w:p w14:paraId="77EDB14C" w14:textId="77777777" w:rsidR="00303682" w:rsidRDefault="00000000">
            <w:pPr>
              <w:ind w:left="0" w:hanging="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2.2. Objetivos generales y específicos de la propuesta</w:t>
            </w:r>
          </w:p>
        </w:tc>
      </w:tr>
      <w:tr w:rsidR="00303682" w14:paraId="0FA8F573" w14:textId="77777777">
        <w:trPr>
          <w:trHeight w:val="403"/>
        </w:trPr>
        <w:tc>
          <w:tcPr>
            <w:tcW w:w="9620" w:type="dxa"/>
            <w:vAlign w:val="center"/>
          </w:tcPr>
          <w:p w14:paraId="43FBC4D9" w14:textId="77777777" w:rsidR="00303682" w:rsidRDefault="00303682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2CBB8808" w14:textId="77777777" w:rsidR="00303682" w:rsidRDefault="00303682">
            <w:pPr>
              <w:ind w:left="0" w:hanging="2"/>
              <w:rPr>
                <w:rFonts w:ascii="Calibri" w:eastAsia="Calibri" w:hAnsi="Calibri" w:cs="Calibri"/>
              </w:rPr>
            </w:pPr>
          </w:p>
          <w:p w14:paraId="315E7486" w14:textId="77777777" w:rsidR="00303682" w:rsidRDefault="00303682">
            <w:pPr>
              <w:ind w:left="0" w:hanging="2"/>
              <w:rPr>
                <w:rFonts w:ascii="Calibri" w:eastAsia="Calibri" w:hAnsi="Calibri" w:cs="Calibri"/>
              </w:rPr>
            </w:pPr>
          </w:p>
        </w:tc>
      </w:tr>
      <w:tr w:rsidR="00303682" w14:paraId="3BC2CAB9" w14:textId="77777777">
        <w:trPr>
          <w:trHeight w:val="403"/>
        </w:trPr>
        <w:tc>
          <w:tcPr>
            <w:tcW w:w="9620" w:type="dxa"/>
            <w:vAlign w:val="center"/>
          </w:tcPr>
          <w:p w14:paraId="5FDCFC2A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2.3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b/>
              </w:rPr>
              <w:t>Implementación de la propuesta</w:t>
            </w:r>
            <w:r>
              <w:rPr>
                <w:rFonts w:ascii="Calibri" w:eastAsia="Calibri" w:hAnsi="Calibri" w:cs="Calibri"/>
              </w:rPr>
              <w:t xml:space="preserve">. Dé cuenta de las estrategias que permitirían abordar el problema descrito, y la forma en que implementaría la propuesta de intervención. Considere señalar las condiciones de implementación </w:t>
            </w:r>
            <w:r>
              <w:rPr>
                <w:rFonts w:ascii="Calibri" w:eastAsia="Calibri" w:hAnsi="Calibri" w:cs="Calibri"/>
              </w:rPr>
              <w:lastRenderedPageBreak/>
              <w:t>(contexto), posibles participantes y mecanismos para su puesta en marcha, junto a otros aspectos que considere necesarios.</w:t>
            </w:r>
          </w:p>
        </w:tc>
      </w:tr>
      <w:tr w:rsidR="00303682" w14:paraId="26E45E70" w14:textId="77777777">
        <w:trPr>
          <w:trHeight w:val="403"/>
        </w:trPr>
        <w:tc>
          <w:tcPr>
            <w:tcW w:w="9620" w:type="dxa"/>
            <w:vAlign w:val="center"/>
          </w:tcPr>
          <w:p w14:paraId="3AE7F186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6F29851B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</w:tr>
      <w:tr w:rsidR="00303682" w14:paraId="1B4966E5" w14:textId="77777777">
        <w:trPr>
          <w:trHeight w:val="403"/>
        </w:trPr>
        <w:tc>
          <w:tcPr>
            <w:tcW w:w="9620" w:type="dxa"/>
            <w:vAlign w:val="center"/>
          </w:tcPr>
          <w:p w14:paraId="2207AB75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2.4 Aportes esperados. </w:t>
            </w:r>
            <w:r>
              <w:rPr>
                <w:rFonts w:ascii="Calibri" w:eastAsia="Calibri" w:hAnsi="Calibri" w:cs="Calibri"/>
              </w:rPr>
              <w:t>Señale los aportes de su propuesta de intervención al mejoramiento de la calidad de la educación a nivel institucional.</w:t>
            </w:r>
          </w:p>
        </w:tc>
      </w:tr>
      <w:tr w:rsidR="00303682" w14:paraId="7AF6EABD" w14:textId="77777777">
        <w:trPr>
          <w:trHeight w:val="403"/>
        </w:trPr>
        <w:tc>
          <w:tcPr>
            <w:tcW w:w="9620" w:type="dxa"/>
            <w:vAlign w:val="center"/>
          </w:tcPr>
          <w:p w14:paraId="69FD2C4A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30990F91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</w:tr>
      <w:tr w:rsidR="00303682" w14:paraId="083311A7" w14:textId="77777777">
        <w:trPr>
          <w:trHeight w:val="403"/>
        </w:trPr>
        <w:tc>
          <w:tcPr>
            <w:tcW w:w="9620" w:type="dxa"/>
            <w:vAlign w:val="center"/>
          </w:tcPr>
          <w:p w14:paraId="6D985649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2.5 Factibilidad de ejecución del proyecto. </w:t>
            </w:r>
            <w:r>
              <w:rPr>
                <w:rFonts w:ascii="Calibri" w:eastAsia="Calibri" w:hAnsi="Calibri" w:cs="Calibri"/>
              </w:rPr>
              <w:t>Señale los conocimientos y experiencias previas con la temática propuesta.</w:t>
            </w:r>
          </w:p>
        </w:tc>
      </w:tr>
      <w:tr w:rsidR="00303682" w14:paraId="18C5886F" w14:textId="77777777">
        <w:trPr>
          <w:trHeight w:val="403"/>
        </w:trPr>
        <w:tc>
          <w:tcPr>
            <w:tcW w:w="9620" w:type="dxa"/>
            <w:vAlign w:val="center"/>
          </w:tcPr>
          <w:p w14:paraId="2A38F322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65D4336B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</w:tr>
      <w:tr w:rsidR="00303682" w14:paraId="116F81F3" w14:textId="77777777">
        <w:trPr>
          <w:trHeight w:val="403"/>
        </w:trPr>
        <w:tc>
          <w:tcPr>
            <w:tcW w:w="9620" w:type="dxa"/>
            <w:vAlign w:val="center"/>
          </w:tcPr>
          <w:p w14:paraId="6D0FC7C3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 xml:space="preserve">2.6 Referencias bibliográficas. </w:t>
            </w:r>
            <w:r>
              <w:rPr>
                <w:rFonts w:ascii="Calibri" w:eastAsia="Calibri" w:hAnsi="Calibri" w:cs="Calibri"/>
              </w:rPr>
              <w:t>En caso de haber incorporado citas o referencias en el texto, favor de referirse a continuación. Utilizar formato APA 6ta edición.</w:t>
            </w:r>
          </w:p>
        </w:tc>
      </w:tr>
      <w:tr w:rsidR="00303682" w14:paraId="14D44D28" w14:textId="77777777">
        <w:trPr>
          <w:trHeight w:val="403"/>
        </w:trPr>
        <w:tc>
          <w:tcPr>
            <w:tcW w:w="9620" w:type="dxa"/>
            <w:vAlign w:val="center"/>
          </w:tcPr>
          <w:p w14:paraId="7DD8EF5C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Ejemplo libro:</w:t>
            </w:r>
          </w:p>
          <w:p w14:paraId="0663A372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37820C2E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Lewin, L. (2013). </w:t>
            </w:r>
            <w:r>
              <w:rPr>
                <w:rFonts w:ascii="Calibri" w:eastAsia="Calibri" w:hAnsi="Calibri" w:cs="Calibri"/>
                <w:i/>
              </w:rPr>
              <w:t>Gestión educativa en acción: cómo desarrollar, motivar y liderar a tu equipo docente</w:t>
            </w:r>
            <w:r>
              <w:rPr>
                <w:rFonts w:ascii="Calibri" w:eastAsia="Calibri" w:hAnsi="Calibri" w:cs="Calibri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</w:rPr>
              <w:t>Noveduc</w:t>
            </w:r>
            <w:proofErr w:type="spellEnd"/>
            <w:r>
              <w:rPr>
                <w:rFonts w:ascii="Calibri" w:eastAsia="Calibri" w:hAnsi="Calibri" w:cs="Calibri"/>
              </w:rPr>
              <w:t xml:space="preserve">. </w:t>
            </w:r>
          </w:p>
          <w:p w14:paraId="131A0A4B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6909A0F5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Ejemplo de documento:</w:t>
            </w:r>
          </w:p>
          <w:p w14:paraId="3170BC4F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4CF4EC5A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MINEDUC (2023). Actualización de la Priorización Curricular para la reactivación integral de aprendizajes: Orientaciones generales. https://www.curriculumnacional.cl/614/articles-331221_recurso_pdf.pdf</w:t>
            </w:r>
          </w:p>
          <w:p w14:paraId="6B1C27BD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322D5ED8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Ejemplo de artículo:</w:t>
            </w:r>
          </w:p>
          <w:p w14:paraId="119C4E93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347F2988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Lule, M., Serrano, M., &amp; Montenegro, Nilson. (2023). La gestión educativa: factor clave en la calidad educacional. </w:t>
            </w:r>
            <w:r>
              <w:rPr>
                <w:rFonts w:ascii="Calibri" w:eastAsia="Calibri" w:hAnsi="Calibri" w:cs="Calibri"/>
                <w:i/>
              </w:rPr>
              <w:t>Revista Científica UISRAEL</w:t>
            </w:r>
            <w:r>
              <w:rPr>
                <w:rFonts w:ascii="Calibri" w:eastAsia="Calibri" w:hAnsi="Calibri" w:cs="Calibri"/>
              </w:rPr>
              <w:t>,</w:t>
            </w:r>
            <w:r>
              <w:rPr>
                <w:rFonts w:ascii="Calibri" w:eastAsia="Calibri" w:hAnsi="Calibri" w:cs="Calibri"/>
                <w:i/>
              </w:rPr>
              <w:t xml:space="preserve"> 10</w:t>
            </w:r>
            <w:r>
              <w:rPr>
                <w:rFonts w:ascii="Calibri" w:eastAsia="Calibri" w:hAnsi="Calibri" w:cs="Calibri"/>
              </w:rPr>
              <w:t>(3), 57-71. https://doi.org/10.35290/rcui.v10n3.2023.893</w:t>
            </w:r>
          </w:p>
          <w:p w14:paraId="0D690EDE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126C0091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545E6AB4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453065CA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6CBDCD86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48827109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4F373AB7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</w:tr>
      <w:tr w:rsidR="00303682" w14:paraId="45F4CD8C" w14:textId="77777777">
        <w:trPr>
          <w:trHeight w:val="403"/>
        </w:trPr>
        <w:tc>
          <w:tcPr>
            <w:tcW w:w="9620" w:type="dxa"/>
            <w:vAlign w:val="center"/>
          </w:tcPr>
          <w:p w14:paraId="2FA0C6BB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2.7 Si ha contactado a algún profesor del claustro del programa sobre su proyecto de investigación, indíquelo en el siguiente espacio.</w:t>
            </w:r>
          </w:p>
        </w:tc>
      </w:tr>
      <w:tr w:rsidR="00303682" w14:paraId="317D1497" w14:textId="77777777">
        <w:trPr>
          <w:trHeight w:val="403"/>
        </w:trPr>
        <w:tc>
          <w:tcPr>
            <w:tcW w:w="9620" w:type="dxa"/>
            <w:vAlign w:val="center"/>
          </w:tcPr>
          <w:p w14:paraId="5B7E56FD" w14:textId="77777777" w:rsidR="00303682" w:rsidRDefault="00000000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Nombre del académico/a:</w:t>
            </w:r>
          </w:p>
          <w:p w14:paraId="18DC0DAA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4D04FFDC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  <w:p w14:paraId="53D8713D" w14:textId="77777777" w:rsidR="00303682" w:rsidRDefault="00303682">
            <w:pPr>
              <w:ind w:left="0" w:hanging="2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268BC01F" w14:textId="77777777" w:rsidR="00303682" w:rsidRDefault="00303682">
      <w:pPr>
        <w:ind w:left="0" w:hanging="2"/>
        <w:jc w:val="center"/>
        <w:rPr>
          <w:rFonts w:ascii="Calibri" w:eastAsia="Calibri" w:hAnsi="Calibri" w:cs="Calibri"/>
          <w:sz w:val="22"/>
          <w:szCs w:val="22"/>
        </w:rPr>
      </w:pPr>
    </w:p>
    <w:sectPr w:rsidR="003036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618" w:right="1418" w:bottom="1258" w:left="1418" w:header="539" w:footer="13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A32F7" w14:textId="77777777" w:rsidR="000918E0" w:rsidRDefault="000918E0">
      <w:pPr>
        <w:spacing w:line="240" w:lineRule="auto"/>
        <w:ind w:left="0" w:hanging="2"/>
      </w:pPr>
      <w:r>
        <w:separator/>
      </w:r>
    </w:p>
  </w:endnote>
  <w:endnote w:type="continuationSeparator" w:id="0">
    <w:p w14:paraId="666E514F" w14:textId="77777777" w:rsidR="000918E0" w:rsidRDefault="000918E0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875B49C-49FF-4E47-A076-4FF2CB294B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00000003" w:usb1="00000000" w:usb2="00000000" w:usb3="00000000" w:csb0="00000001" w:csb1="00000000"/>
    <w:embedRegular r:id="rId2" w:fontKey="{3C350465-DB62-43AB-91D0-E0DAFD41D79D}"/>
  </w:font>
  <w:font w:name="Tahoma">
    <w:panose1 w:val="020B0604030504040204"/>
    <w:charset w:val="00"/>
    <w:family w:val="roman"/>
    <w:notTrueType/>
    <w:pitch w:val="default"/>
    <w:embedRegular r:id="rId3" w:fontKey="{7E565DD3-69DA-403B-8274-47F9D5EA4BDE}"/>
  </w:font>
  <w:font w:name="Tw Cen MT">
    <w:panose1 w:val="020B0602020104020603"/>
    <w:charset w:val="00"/>
    <w:family w:val="roman"/>
    <w:notTrueType/>
    <w:pitch w:val="default"/>
    <w:embedRegular r:id="rId4" w:fontKey="{40170DBC-B0E7-495C-A150-75377BFC2F06}"/>
    <w:embedBold r:id="rId5" w:fontKey="{3CD7D6B3-F8C7-402C-8829-CADC0DDAD8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3D40CFE-8397-4A3B-AC76-B4F8AE71C8CF}"/>
    <w:embedBold r:id="rId7" w:fontKey="{CF153714-55B2-4DA7-A2AB-E5E5E895454D}"/>
    <w:embedItalic r:id="rId8" w:fontKey="{D1BF2A62-BAC2-4228-BB5A-07C11E36E6B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A3C86048-0206-4668-B2E0-EB62B4927C4B}"/>
    <w:embedItalic r:id="rId10" w:fontKey="{A9BC6652-E3CB-4BB4-8044-4EE78EA09C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39364AEE-38AC-4932-A37D-E1FCA25A0A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DAC12" w14:textId="77777777" w:rsidR="003036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2BEF666" w14:textId="77777777" w:rsidR="00303682" w:rsidRDefault="003036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D7847" w14:textId="77777777" w:rsidR="00303682" w:rsidRDefault="0030368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6B58C3" w14:textId="77777777" w:rsidR="00A940FC" w:rsidRDefault="00A940FC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85F036" w14:textId="77777777" w:rsidR="000918E0" w:rsidRDefault="000918E0">
      <w:pPr>
        <w:spacing w:line="240" w:lineRule="auto"/>
        <w:ind w:left="0" w:hanging="2"/>
      </w:pPr>
      <w:r>
        <w:separator/>
      </w:r>
    </w:p>
  </w:footnote>
  <w:footnote w:type="continuationSeparator" w:id="0">
    <w:p w14:paraId="10DBE02E" w14:textId="77777777" w:rsidR="000918E0" w:rsidRDefault="000918E0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AE973" w14:textId="77777777" w:rsidR="00A940FC" w:rsidRDefault="00A940FC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7DE5F" w14:textId="748F191E" w:rsidR="00303682" w:rsidRDefault="00A940F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  <w:bookmarkStart w:id="1" w:name="bookmark=id.30j0zll" w:colFirst="0" w:colLast="0"/>
    <w:bookmarkEnd w:id="1"/>
    <w:r>
      <w:rPr>
        <w:noProof/>
      </w:rPr>
      <w:drawing>
        <wp:inline distT="0" distB="0" distL="0" distR="0" wp14:anchorId="30C3821F" wp14:editId="57639A3B">
          <wp:extent cx="2057400" cy="647700"/>
          <wp:effectExtent l="0" t="0" r="0" b="0"/>
          <wp:docPr id="44651562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515625" name="Imagen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4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2E055" w14:textId="77777777" w:rsidR="00A940FC" w:rsidRDefault="00A940FC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3E2A76"/>
    <w:multiLevelType w:val="multilevel"/>
    <w:tmpl w:val="76D65544"/>
    <w:lvl w:ilvl="0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583338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682"/>
    <w:rsid w:val="000918E0"/>
    <w:rsid w:val="00303682"/>
    <w:rsid w:val="00403749"/>
    <w:rsid w:val="00A9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472A3"/>
  <w15:docId w15:val="{6E70FC03-3D22-41AB-9BF5-5C721760E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</w:pPr>
    <w:rPr>
      <w:rFonts w:ascii="Courier New" w:hAnsi="Courier New"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Textoindependiente">
    <w:name w:val="Body Text"/>
    <w:basedOn w:val="Normal"/>
    <w:pPr>
      <w:spacing w:after="120"/>
    </w:pPr>
  </w:style>
  <w:style w:type="paragraph" w:styleId="Textonotapie">
    <w:name w:val="footnote text"/>
    <w:basedOn w:val="Normal"/>
    <w:rPr>
      <w:rFonts w:ascii="Courier" w:hAnsi="Courier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21">
    <w:name w:val="CM21"/>
    <w:basedOn w:val="Normal"/>
    <w:next w:val="Normal"/>
    <w:pPr>
      <w:widowControl w:val="0"/>
      <w:autoSpaceDE w:val="0"/>
      <w:autoSpaceDN w:val="0"/>
      <w:adjustRightInd w:val="0"/>
      <w:spacing w:after="288"/>
    </w:pPr>
    <w:rPr>
      <w:rFonts w:ascii="Palatino Linotype" w:hAnsi="Palatino Linotype"/>
      <w:sz w:val="24"/>
      <w:szCs w:val="24"/>
    </w:rPr>
  </w:style>
  <w:style w:type="numbering" w:styleId="111111">
    <w:name w:val="Outline List 2"/>
    <w:basedOn w:val="Sinlista"/>
  </w:style>
  <w:style w:type="paragraph" w:customStyle="1" w:styleId="CM10">
    <w:name w:val="CM10"/>
    <w:basedOn w:val="Normal"/>
    <w:next w:val="Normal"/>
    <w:pPr>
      <w:widowControl w:val="0"/>
      <w:autoSpaceDE w:val="0"/>
      <w:autoSpaceDN w:val="0"/>
      <w:adjustRightInd w:val="0"/>
      <w:spacing w:line="286" w:lineRule="atLeast"/>
    </w:pPr>
    <w:rPr>
      <w:rFonts w:ascii="Palatino Linotype" w:hAnsi="Palatino Linotype"/>
      <w:sz w:val="24"/>
      <w:szCs w:val="24"/>
    </w:rPr>
  </w:style>
  <w:style w:type="paragraph" w:customStyle="1" w:styleId="CM23">
    <w:name w:val="CM23"/>
    <w:basedOn w:val="Normal"/>
    <w:next w:val="Normal"/>
    <w:pPr>
      <w:widowControl w:val="0"/>
      <w:autoSpaceDE w:val="0"/>
      <w:autoSpaceDN w:val="0"/>
      <w:adjustRightInd w:val="0"/>
      <w:spacing w:after="118"/>
    </w:pPr>
    <w:rPr>
      <w:rFonts w:ascii="Palatino Linotype" w:hAnsi="Palatino Linotype"/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styleId="Refdecomentari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iacp">
    <w:name w:val="iacp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 w:bidi="ar-SA"/>
    </w:rPr>
  </w:style>
  <w:style w:type="character" w:styleId="Hipervnculo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xl24">
    <w:name w:val="xl24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w Cen MT" w:hAnsi="Tw Cen MT"/>
      <w:b/>
      <w:bCs/>
      <w:sz w:val="22"/>
      <w:szCs w:val="22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w Cen MT" w:hAnsi="Tw Cen MT"/>
      <w:b/>
      <w:bCs/>
      <w:sz w:val="22"/>
      <w:szCs w:val="22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w Cen MT" w:hAnsi="Tw Cen MT"/>
      <w:sz w:val="22"/>
      <w:szCs w:val="22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w Cen MT" w:hAnsi="Tw Cen MT"/>
      <w:sz w:val="22"/>
      <w:szCs w:val="22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w Cen MT" w:hAnsi="Tw Cen MT"/>
      <w:sz w:val="22"/>
      <w:szCs w:val="22"/>
    </w:rPr>
  </w:style>
  <w:style w:type="paragraph" w:styleId="NormalWeb">
    <w:name w:val="Normal (Web)"/>
    <w:basedOn w:val="Normal"/>
    <w:pPr>
      <w:spacing w:before="100" w:beforeAutospacing="1" w:after="120"/>
    </w:pPr>
    <w:rPr>
      <w:sz w:val="21"/>
      <w:szCs w:val="21"/>
    </w:rPr>
  </w:style>
  <w:style w:type="character" w:customStyle="1" w:styleId="ds11">
    <w:name w:val="ds11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s-ES"/>
    </w:rPr>
  </w:style>
  <w:style w:type="character" w:styleId="Mencinsinresolver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Prrafodelista">
    <w:name w:val="List Paragraph"/>
    <w:basedOn w:val="Normal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L9hNGhPKYHC1lFy9bd1vysNClg==">CgMxLjAyCGguZ2pkZ3hzMgppZC4zMGowemxsOAByITFMaGtaUlROQUswUjhuT1VOdGkxLU9NRkdwYVBtZkp2QQ==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431</Words>
  <Characters>2376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Loayza</dc:creator>
  <cp:lastModifiedBy>Jean Mery</cp:lastModifiedBy>
  <cp:revision>2</cp:revision>
  <dcterms:created xsi:type="dcterms:W3CDTF">2025-10-30T20:46:00Z</dcterms:created>
  <dcterms:modified xsi:type="dcterms:W3CDTF">2025-10-30T20:46:00Z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